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サブタイトル"/>
        <w:rPr>
          <w:rFonts w:ascii="A-OTF 新ゴ Pr5 R" w:cs="A-OTF 新ゴ Pr5 R" w:hAnsi="A-OTF 新ゴ Pr5 R" w:eastAsia="A-OTF 新ゴ Pr5 R"/>
          <w:color w:val="000000"/>
          <w:sz w:val="36"/>
          <w:szCs w:val="36"/>
        </w:rPr>
      </w:pPr>
      <w:r>
        <w:rPr>
          <w:rFonts w:eastAsia="A-OTF 新ゴ Pr5 DB" w:hint="eastAsia"/>
          <w:color w:val="000000"/>
          <w:rtl w:val="0"/>
          <w:lang w:val="ja-JP" w:eastAsia="ja-JP"/>
        </w:rPr>
        <w:t>取材申請用紙</w:t>
      </w:r>
      <w:r>
        <w:rPr>
          <w:rFonts w:eastAsia="A-OTF 新ゴ Pr5 R" w:hint="eastAsia"/>
          <w:color w:val="000000"/>
          <w:sz w:val="36"/>
          <w:szCs w:val="36"/>
          <w:rtl w:val="0"/>
          <w:lang w:val="ja-JP" w:eastAsia="ja-JP"/>
        </w:rPr>
        <w:t>（</w:t>
      </w:r>
      <w:r>
        <w:rPr>
          <w:rFonts w:ascii="A-OTF 新ゴ Pr5 R" w:hAnsi="A-OTF 新ゴ Pr5 R"/>
          <w:color w:val="000000"/>
          <w:sz w:val="36"/>
          <w:szCs w:val="36"/>
          <w:rtl w:val="0"/>
          <w:lang w:val="en-US"/>
        </w:rPr>
        <w:t>FAX</w:t>
      </w:r>
      <w:r>
        <w:rPr>
          <w:rFonts w:eastAsia="A-OTF 新ゴ Pr5 R" w:hint="eastAsia"/>
          <w:color w:val="000000"/>
          <w:sz w:val="36"/>
          <w:szCs w:val="36"/>
          <w:rtl w:val="0"/>
          <w:lang w:val="ja-JP" w:eastAsia="ja-JP"/>
        </w:rPr>
        <w:t>：</w:t>
      </w:r>
      <w:r>
        <w:rPr>
          <w:rFonts w:ascii="A-OTF 新ゴ Pr5 R" w:hAnsi="A-OTF 新ゴ Pr5 R"/>
          <w:color w:val="000000"/>
          <w:sz w:val="36"/>
          <w:szCs w:val="36"/>
          <w:rtl w:val="0"/>
          <w:lang w:val="en-US"/>
        </w:rPr>
        <w:t>045-212-5510</w:t>
      </w:r>
      <w:r>
        <w:rPr>
          <w:rFonts w:eastAsia="A-OTF 新ゴ Pr5 R" w:hint="eastAsia"/>
          <w:color w:val="000000"/>
          <w:sz w:val="36"/>
          <w:szCs w:val="36"/>
          <w:rtl w:val="0"/>
          <w:lang w:val="ja-JP" w:eastAsia="ja-JP"/>
        </w:rPr>
        <w:t>）</w:t>
      </w:r>
      <w:r>
        <w:rPr>
          <w:rFonts w:ascii="A-OTF 新ゴ Pr5 R" w:cs="A-OTF 新ゴ Pr5 R" w:hAnsi="A-OTF 新ゴ Pr5 R" w:eastAsia="A-OTF 新ゴ Pr5 R"/>
          <w:color w:val="000000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480989</wp:posOffset>
                </wp:positionV>
                <wp:extent cx="572770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3pt;margin-top:37.9pt;width:451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A7A7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小見出し"/>
        <w:rPr>
          <w:rFonts w:ascii="A-OTF 新ゴ Pr5 M" w:cs="A-OTF 新ゴ Pr5 M" w:hAnsi="A-OTF 新ゴ Pr5 M" w:eastAsia="A-OTF 新ゴ Pr5 M"/>
        </w:rPr>
      </w:pPr>
      <w:r>
        <w:rPr>
          <w:rFonts w:ascii="A-OTF 新ゴ Pr5 M" w:hAnsi="A-OTF 新ゴ Pr5 M"/>
          <w:color w:val="000000"/>
          <w:sz w:val="32"/>
          <w:szCs w:val="32"/>
          <w:rtl w:val="0"/>
          <w:lang w:val="en-US"/>
        </w:rPr>
        <w:t>FAX</w:t>
      </w:r>
      <w:r>
        <w:rPr>
          <w:rFonts w:eastAsia="A-OTF 新ゴ Pr5 M" w:hint="eastAsia"/>
          <w:color w:val="000000"/>
          <w:sz w:val="32"/>
          <w:szCs w:val="32"/>
          <w:rtl w:val="0"/>
          <w:lang w:val="ja-JP" w:eastAsia="ja-JP"/>
        </w:rPr>
        <w:t>にてお申し込みください。横浜開港祭実行委員会行</w:t>
      </w:r>
      <w:r>
        <w:rPr>
          <w:rFonts w:ascii="A-OTF 新ゴ Pr5 M" w:cs="A-OTF 新ゴ Pr5 M" w:hAnsi="A-OTF 新ゴ Pr5 M" w:eastAsia="A-OTF 新ゴ Pr5 M"/>
          <w:color w:val="000000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360665</wp:posOffset>
                </wp:positionV>
                <wp:extent cx="5727700" cy="155523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555235"/>
                        </a:xfrm>
                        <a:prstGeom prst="rect">
                          <a:avLst/>
                        </a:prstGeom>
                        <a:solidFill>
                          <a:srgbClr val="7A7A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ラベル"/>
                              <w:rPr>
                                <w:rFonts w:ascii="A-OTF 新ゴ Pr5 R" w:cs="A-OTF 新ゴ Pr5 R" w:hAnsi="A-OTF 新ゴ Pr5 R" w:eastAsia="A-OTF 新ゴ Pr5 R"/>
                              </w:rPr>
                            </w:pPr>
                            <w:r>
                              <w:rPr>
                                <w:rFonts w:eastAsia="A-OTF 新ゴ Pr5 R" w:hint="eastAsia"/>
                                <w:rtl w:val="0"/>
                                <w:lang w:val="ja-JP" w:eastAsia="ja-JP"/>
                              </w:rPr>
                              <w:t>「第</w:t>
                            </w:r>
                            <w:r>
                              <w:rPr>
                                <w:rFonts w:ascii="A-OTF 新ゴ Pr5 R" w:hAnsi="A-OTF 新ゴ Pr5 R"/>
                                <w:rtl w:val="0"/>
                                <w:lang w:val="ja-JP" w:eastAsia="ja-JP"/>
                              </w:rPr>
                              <w:t>35</w:t>
                            </w:r>
                            <w:r>
                              <w:rPr>
                                <w:rFonts w:eastAsia="A-OTF 新ゴ Pr5 R" w:hint="eastAsia"/>
                                <w:rtl w:val="0"/>
                                <w:lang w:val="ja-JP" w:eastAsia="ja-JP"/>
                              </w:rPr>
                              <w:t>回横浜開港祭」</w:t>
                            </w:r>
                          </w:p>
                          <w:p>
                            <w:pPr>
                              <w:pStyle w:val="ラベル"/>
                              <w:rPr>
                                <w:rFonts w:ascii="A-OTF 新ゴ Pr5 R" w:cs="A-OTF 新ゴ Pr5 R" w:hAnsi="A-OTF 新ゴ Pr5 R" w:eastAsia="A-OTF 新ゴ Pr5 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日時：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2016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年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6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月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1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日（水）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10:00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〜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20:00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（メディア受付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10:00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〜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18:00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まで）</w:t>
                            </w:r>
                          </w:p>
                          <w:p>
                            <w:pPr>
                              <w:pStyle w:val="ラベル"/>
                              <w:rPr>
                                <w:rFonts w:ascii="A-OTF 新ゴ Pr5 R" w:cs="A-OTF 新ゴ Pr5 R" w:hAnsi="A-OTF 新ゴ Pr5 R" w:eastAsia="A-OTF 新ゴ Pr5 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　　　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2016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年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6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月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日（木）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08:00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〜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20:00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（メディア受付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08:00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〜</w:t>
                            </w:r>
                            <w:r>
                              <w:rPr>
                                <w:rFonts w:ascii="A-OTF 新ゴ Pr5 R" w:hAnsi="A-OTF 新ゴ Pr5 R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18:00</w:t>
                            </w: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まで）</w:t>
                            </w:r>
                          </w:p>
                          <w:p>
                            <w:pPr>
                              <w:pStyle w:val="ラベル"/>
                            </w:pPr>
                            <w:r>
                              <w:rPr>
                                <w:rFonts w:eastAsia="A-OTF 新ゴ Pr5 R" w:hint="eastAsia"/>
                                <w:sz w:val="22"/>
                                <w:szCs w:val="22"/>
                                <w:rtl w:val="0"/>
                                <w:lang w:val="ja-JP" w:eastAsia="ja-JP"/>
                              </w:rPr>
                              <w:t>会場：臨港パーク他（臨港パーク内インフォメーションブースにて受付）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28.4pt;width:451.0pt;height:122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7A7A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ラベル"/>
                        <w:rPr>
                          <w:rFonts w:ascii="A-OTF 新ゴ Pr5 R" w:cs="A-OTF 新ゴ Pr5 R" w:hAnsi="A-OTF 新ゴ Pr5 R" w:eastAsia="A-OTF 新ゴ Pr5 R"/>
                        </w:rPr>
                      </w:pPr>
                      <w:r>
                        <w:rPr>
                          <w:rFonts w:eastAsia="A-OTF 新ゴ Pr5 R" w:hint="eastAsia"/>
                          <w:rtl w:val="0"/>
                          <w:lang w:val="ja-JP" w:eastAsia="ja-JP"/>
                        </w:rPr>
                        <w:t>「第</w:t>
                      </w:r>
                      <w:r>
                        <w:rPr>
                          <w:rFonts w:ascii="A-OTF 新ゴ Pr5 R" w:hAnsi="A-OTF 新ゴ Pr5 R"/>
                          <w:rtl w:val="0"/>
                          <w:lang w:val="ja-JP" w:eastAsia="ja-JP"/>
                        </w:rPr>
                        <w:t>35</w:t>
                      </w:r>
                      <w:r>
                        <w:rPr>
                          <w:rFonts w:eastAsia="A-OTF 新ゴ Pr5 R" w:hint="eastAsia"/>
                          <w:rtl w:val="0"/>
                          <w:lang w:val="ja-JP" w:eastAsia="ja-JP"/>
                        </w:rPr>
                        <w:t>回横浜開港祭」</w:t>
                      </w:r>
                    </w:p>
                    <w:p>
                      <w:pPr>
                        <w:pStyle w:val="ラベル"/>
                        <w:rPr>
                          <w:rFonts w:ascii="A-OTF 新ゴ Pr5 R" w:cs="A-OTF 新ゴ Pr5 R" w:hAnsi="A-OTF 新ゴ Pr5 R" w:eastAsia="A-OTF 新ゴ Pr5 R"/>
                          <w:sz w:val="22"/>
                          <w:szCs w:val="22"/>
                        </w:rPr>
                      </w:pP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日時：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2016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年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ja-JP" w:eastAsia="ja-JP"/>
                        </w:rPr>
                        <w:t>6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月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ja-JP" w:eastAsia="ja-JP"/>
                        </w:rPr>
                        <w:t>1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日（水）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10:00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〜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20:00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（メディア受付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 xml:space="preserve"> 10:00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〜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18:00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まで）</w:t>
                      </w:r>
                    </w:p>
                    <w:p>
                      <w:pPr>
                        <w:pStyle w:val="ラベル"/>
                        <w:rPr>
                          <w:rFonts w:ascii="A-OTF 新ゴ Pr5 R" w:cs="A-OTF 新ゴ Pr5 R" w:hAnsi="A-OTF 新ゴ Pr5 R" w:eastAsia="A-OTF 新ゴ Pr5 R"/>
                          <w:sz w:val="22"/>
                          <w:szCs w:val="22"/>
                        </w:rPr>
                      </w:pP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　　　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2016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年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ja-JP" w:eastAsia="ja-JP"/>
                        </w:rPr>
                        <w:t>6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月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日（木）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08:00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〜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20:00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（メディア受付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 xml:space="preserve"> 08:00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〜</w:t>
                      </w:r>
                      <w:r>
                        <w:rPr>
                          <w:rFonts w:ascii="A-OTF 新ゴ Pr5 R" w:hAnsi="A-OTF 新ゴ Pr5 R"/>
                          <w:sz w:val="22"/>
                          <w:szCs w:val="22"/>
                          <w:rtl w:val="0"/>
                          <w:lang w:val="en-US"/>
                        </w:rPr>
                        <w:t>18:00</w:t>
                      </w: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まで）</w:t>
                      </w:r>
                    </w:p>
                    <w:p>
                      <w:pPr>
                        <w:pStyle w:val="ラベル"/>
                      </w:pPr>
                      <w:r>
                        <w:rPr>
                          <w:rFonts w:eastAsia="A-OTF 新ゴ Pr5 R" w:hint="eastAsia"/>
                          <w:sz w:val="22"/>
                          <w:szCs w:val="22"/>
                          <w:rtl w:val="0"/>
                          <w:lang w:val="ja-JP" w:eastAsia="ja-JP"/>
                        </w:rPr>
                        <w:t>会場：臨港パーク他（臨港パーク内インフォメーションブースにて受付）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本文"/>
        <w:bidi w:val="0"/>
      </w:pP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 xml:space="preserve">取材日時　　　　　｜　　月　　　日　　　　：　　　〜　　　：　　　　　まで 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取材コンテンツ　　｜　　　　　　　　　　　　　　　　　　　　　　　　　　　</w:t>
      </w:r>
      <w:r>
        <w:rPr>
          <w:rStyle w:val="アンダーライン"/>
          <w:rFonts w:ascii="A-OTF 新ゴ Pr5 R" w:hAnsi="A-OTF 新ゴ Pr5 R"/>
          <w:rtl w:val="0"/>
          <w:lang w:val="en-US"/>
        </w:rPr>
        <w:t xml:space="preserve"> 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代表者氏名　　　　｜　　　　　　　　　　　　　　　合計　　　　名　　　　　</w:t>
      </w:r>
      <w:r>
        <w:rPr>
          <w:rStyle w:val="アンダーライン"/>
          <w:rFonts w:ascii="A-OTF 新ゴ Pr5 R" w:hAnsi="A-OTF 新ゴ Pr5 R"/>
          <w:u w:val="none"/>
          <w:rtl w:val="0"/>
          <w:lang w:val="en-US"/>
        </w:rPr>
        <w:t xml:space="preserve"> </w:t>
      </w:r>
      <w:r>
        <w:rPr>
          <w:rStyle w:val="アンダーライン"/>
          <w:rFonts w:eastAsia="A-OTF 新ゴ Pr5 R" w:hint="eastAsia"/>
          <w:rtl w:val="0"/>
          <w:lang w:val="ja-JP" w:eastAsia="ja-JP"/>
        </w:rPr>
        <w:t>　　　　　　　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媒体名　　　　　　｜　　　　　　　　　　　　　　　　　　　　　　　　　　　</w:t>
      </w:r>
      <w:r>
        <w:rPr>
          <w:rStyle w:val="アンダーライン"/>
          <w:rFonts w:ascii="A-OTF 新ゴ Pr5 R" w:hAnsi="A-OTF 新ゴ Pr5 R"/>
          <w:rtl w:val="0"/>
          <w:lang w:val="en-US"/>
        </w:rPr>
        <w:t xml:space="preserve"> 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放送・掲載予定日　｜　　月　　　日（放送時間　　　：　　　〜　　　：　　）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御社名　　　　　　｜　　　　　　　　　　　　　　　　　　　　　　　　　　　</w:t>
      </w:r>
      <w:r>
        <w:rPr>
          <w:rStyle w:val="アンダーライン"/>
          <w:rFonts w:ascii="A-OTF 新ゴ Pr5 R" w:hAnsi="A-OTF 新ゴ Pr5 R"/>
          <w:rtl w:val="0"/>
          <w:lang w:val="en-US"/>
        </w:rPr>
        <w:t xml:space="preserve"> 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部署名　　　　　　｜　　　　　　　　　　　　　　　　　　　　　　　　　　　</w:t>
      </w:r>
      <w:r>
        <w:rPr>
          <w:rStyle w:val="アンダーライン"/>
          <w:rFonts w:ascii="A-OTF 新ゴ Pr5 R" w:hAnsi="A-OTF 新ゴ Pr5 R"/>
          <w:rtl w:val="0"/>
          <w:lang w:val="en-US"/>
        </w:rPr>
        <w:t xml:space="preserve"> 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電話番号　　　　　｜　　　　　　　　　　　　　　　　　　　　　　　　　　　</w:t>
      </w:r>
      <w:r>
        <w:rPr>
          <w:rStyle w:val="アンダーライン"/>
          <w:rFonts w:ascii="A-OTF 新ゴ Pr5 R" w:hAnsi="A-OTF 新ゴ Pr5 R"/>
          <w:rtl w:val="0"/>
          <w:lang w:val="en-US"/>
        </w:rPr>
        <w:t xml:space="preserve"> </w:t>
      </w:r>
      <w:r>
        <w:rPr>
          <w:rStyle w:val="アンダーライン"/>
          <w:rFonts w:eastAsia="A-OTF 新ゴ Pr5 R" w:hint="eastAsia"/>
          <w:rtl w:val="0"/>
          <w:lang w:val="ja-JP" w:eastAsia="ja-JP"/>
        </w:rPr>
        <w:t>　　　　　　　　　　　　　　　　　　　　　　　　　　　 　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携帯番号　　　　　｜　　　　　　　　　　　　　　　　　　　　　　　　　　　</w:t>
      </w:r>
      <w:r>
        <w:rPr>
          <w:rStyle w:val="アンダーライン"/>
          <w:rFonts w:ascii="A-OTF 新ゴ Pr5 R" w:hAnsi="A-OTF 新ゴ Pr5 R"/>
          <w:rtl w:val="0"/>
          <w:lang w:val="en-US"/>
        </w:rPr>
        <w:t xml:space="preserve"> 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メール　　　　　　｜　　　　　　　　　　　　　　　　　　　　　　　　　　　</w:t>
      </w:r>
      <w:r>
        <w:rPr>
          <w:rStyle w:val="アンダーライン"/>
          <w:rFonts w:ascii="A-OTF 新ゴ Pr5 R" w:hAnsi="A-OTF 新ゴ Pr5 R"/>
          <w:rtl w:val="0"/>
          <w:lang w:val="en-US"/>
        </w:rPr>
        <w:t xml:space="preserve"> 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 xml:space="preserve">カメラ　　　　　　｜　なし　・　ムービー </w:t>
      </w:r>
      <w:r>
        <w:rPr>
          <w:rStyle w:val="アンダーライン"/>
          <w:rFonts w:ascii="A-OTF 新ゴ Pr5 R" w:hAnsi="A-OTF 新ゴ Pr5 R" w:hint="default"/>
          <w:rtl w:val="0"/>
          <w:lang w:val="ja-JP" w:eastAsia="ja-JP"/>
        </w:rPr>
        <w:t>×</w:t>
      </w:r>
      <w:r>
        <w:rPr>
          <w:rStyle w:val="アンダーライン"/>
          <w:rFonts w:eastAsia="A-OTF 新ゴ Pr5 R" w:hint="eastAsia"/>
          <w:rtl w:val="0"/>
          <w:lang w:val="ja-JP" w:eastAsia="ja-JP"/>
        </w:rPr>
        <w:t xml:space="preserve">　　台　・　スチール </w:t>
      </w:r>
      <w:r>
        <w:rPr>
          <w:rStyle w:val="アンダーライン"/>
          <w:rFonts w:ascii="A-OTF 新ゴ Pr5 R" w:hAnsi="A-OTF 新ゴ Pr5 R" w:hint="default"/>
          <w:rtl w:val="0"/>
          <w:lang w:val="ja-JP" w:eastAsia="ja-JP"/>
        </w:rPr>
        <w:t>×</w:t>
      </w:r>
      <w:r>
        <w:rPr>
          <w:rStyle w:val="アンダーライン"/>
          <w:rFonts w:eastAsia="A-OTF 新ゴ Pr5 R" w:hint="eastAsia"/>
          <w:rtl w:val="0"/>
          <w:lang w:val="ja-JP" w:eastAsia="ja-JP"/>
        </w:rPr>
        <w:t>　　台</w:t>
      </w:r>
    </w:p>
    <w:p>
      <w:pPr>
        <w:pStyle w:val="本文"/>
        <w:spacing w:line="408" w:lineRule="auto"/>
        <w:ind w:firstLine="0"/>
        <w:rPr>
          <w:rStyle w:val="アンダーライン"/>
          <w:rFonts w:ascii="A-OTF 新ゴ Pr5 R" w:cs="A-OTF 新ゴ Pr5 R" w:hAnsi="A-OTF 新ゴ Pr5 R" w:eastAsia="A-OTF 新ゴ Pr5 R"/>
        </w:rPr>
      </w:pPr>
      <w:r>
        <w:rPr>
          <w:rStyle w:val="アンダーライン"/>
          <w:rFonts w:eastAsia="A-OTF 新ゴ Pr5 R" w:hint="eastAsia"/>
          <w:rtl w:val="0"/>
          <w:lang w:val="ja-JP" w:eastAsia="ja-JP"/>
        </w:rPr>
        <w:t>中継車　　　　　　｜　なし　・　あり　　　　　　　　 　　　　</w:t>
      </w:r>
      <w:r>
        <w:rPr>
          <w:rStyle w:val="アンダーライン"/>
          <w:rFonts w:eastAsia="A-OTF 新ゴ Pr5 R" w:hint="eastAsia"/>
          <w:rtl w:val="0"/>
          <w:lang w:val="ja-JP" w:eastAsia="ja-JP"/>
        </w:rPr>
        <w:t xml:space="preserve">　　　　　　   </w:t>
      </w:r>
      <w:r>
        <w:rPr>
          <w:rStyle w:val="アンダーライン"/>
          <w:rFonts w:ascii="A-OTF 新ゴ Pr5 R" w:hAnsi="A-OTF 新ゴ Pr5 R"/>
          <w:rtl w:val="0"/>
          <w:lang w:val="ja-JP" w:eastAsia="ja-JP"/>
        </w:rPr>
        <w:t xml:space="preserve"> </w:t>
      </w:r>
    </w:p>
    <w:p>
      <w:pPr>
        <w:pStyle w:val="本文"/>
        <w:spacing w:line="408" w:lineRule="auto"/>
        <w:ind w:firstLine="0"/>
      </w:pPr>
      <w:r>
        <w:rPr>
          <w:rStyle w:val="アンダーライン"/>
          <w:rFonts w:eastAsia="A-OTF 新ゴ Pr5 R" w:hint="eastAsia"/>
          <w:u w:val="single"/>
          <w:rtl w:val="0"/>
          <w:lang w:val="ja-JP" w:eastAsia="ja-JP"/>
        </w:rPr>
        <w:t>駐車場利用　　　　｜　なし　・　あり　（ナンバー：　　　　　　　　　　　）</w:t>
      </w:r>
      <w:r>
        <w:rPr>
          <w:rStyle w:val="アンダーライン"/>
          <w:rFonts w:ascii="A-OTF 新ゴ Pr5 R" w:cs="A-OTF 新ゴ Pr5 R" w:hAnsi="A-OTF 新ゴ Pr5 R" w:eastAsia="A-OTF 新ゴ Pr5 R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388620</wp:posOffset>
                </wp:positionV>
                <wp:extent cx="5727700" cy="117342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173424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4444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ラベル（ダーク）"/>
                              <w:spacing w:line="300" w:lineRule="auto"/>
                              <w:rPr>
                                <w:rFonts w:ascii="Helvetica Neue Medium" w:cs="Helvetica Neue Medium" w:hAnsi="Helvetica Neue Medium" w:eastAsia="Helvetica Neue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rtl w:val="0"/>
                                <w:lang w:val="ja-JP" w:eastAsia="ja-JP"/>
                              </w:rPr>
                              <w:t>本件に関する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お問い合わせは</w:t>
                            </w:r>
                            <w:r>
                              <w:rPr>
                                <w:rFonts w:ascii="Helvetica Neue Medium" w:cs="Helvetica Neue Medium" w:hAnsi="Helvetica Neue Medium" w:eastAsia="Helvetica Neue Medium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ラベル（ダーク）"/>
                              <w:rPr>
                                <w:rFonts w:ascii="Helvetica Neue Medium" w:cs="Helvetica Neue Medium" w:hAnsi="Helvetica Neue Medium" w:eastAsia="Helvetica Ne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横浜開港祭実行委員会（担当：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塩田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・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日下部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）</w:t>
                            </w:r>
                          </w:p>
                          <w:p>
                            <w:pPr>
                              <w:pStyle w:val="ラベル（ダーク）"/>
                              <w:rPr>
                                <w:rFonts w:ascii="Helvetica Neue Medium" w:cs="Helvetica Neue Medium" w:hAnsi="Helvetica Neue Medium" w:eastAsia="Helvetica Neue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〒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</w:rPr>
                              <w:t xml:space="preserve">231-0012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横浜市中区相生町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</w:rPr>
                              <w:t xml:space="preserve">1-18 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光南ビル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2F-B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  <w:lang w:val="ja-JP" w:eastAsia="ja-JP"/>
                              </w:rPr>
                              <w:t>号室</w:t>
                            </w:r>
                          </w:p>
                          <w:p>
                            <w:pPr>
                              <w:pStyle w:val="ラベル（ダーク）"/>
                            </w:pP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TEL 045-212-5511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（代）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</w:rPr>
                              <w:t>FAX 045-212-5510</w:t>
                            </w: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rtl w:val="0"/>
                              </w:rPr>
                              <w:t>　</w:t>
                            </w:r>
                            <w:r>
                              <w:rPr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E-mail </w:t>
                            </w:r>
                            <w:r>
                              <w:rPr>
                                <w:rStyle w:val="Hyperlink.0"/>
                                <w:rFonts w:ascii="Helvetica Neue Medium" w:cs="Helvetica Neue Medium" w:hAnsi="Helvetica Neue Medium" w:eastAsia="Helvetica Neue Medium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 Neue Medium" w:cs="Helvetica Neue Medium" w:hAnsi="Helvetica Neue Medium" w:eastAsia="Helvetica Neue Medium"/>
                                <w:sz w:val="24"/>
                                <w:szCs w:val="24"/>
                              </w:rPr>
                              <w:instrText xml:space="preserve"> HYPERLINK "mailto:kaikosai@atlas.plala.or.jp"</w:instrText>
                            </w:r>
                            <w:r>
                              <w:rPr>
                                <w:rStyle w:val="Hyperlink.0"/>
                                <w:rFonts w:ascii="Helvetica Neue Medium" w:cs="Helvetica Neue Medium" w:hAnsi="Helvetica Neue Medium" w:eastAsia="Helvetica Neue Medium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 Neue Medium" w:hAnsi="Helvetica Neue Medium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kaikosai@atlas.plala.or.jp</w:t>
                            </w:r>
                            <w:r>
                              <w:rPr>
                                <w:rFonts w:ascii="Helvetica Neue Medium" w:cs="Helvetica Neue Medium" w:hAnsi="Helvetica Neue Medium" w:eastAsia="Helvetica Neue Medium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30.6pt;width:451.0pt;height:92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44444" opacity="100.0%" weight="0.2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ラベル（ダーク）"/>
                        <w:spacing w:line="300" w:lineRule="auto"/>
                        <w:rPr>
                          <w:rFonts w:ascii="Helvetica Neue Medium" w:cs="Helvetica Neue Medium" w:hAnsi="Helvetica Neue Medium" w:eastAsia="Helvetica Neue Medium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rtl w:val="0"/>
                          <w:lang w:val="ja-JP" w:eastAsia="ja-JP"/>
                        </w:rPr>
                        <w:t>本件に関する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  <w:rtl w:val="0"/>
                          <w:lang w:val="en-US"/>
                        </w:rPr>
                        <w:t>お問い合わせは</w:t>
                      </w:r>
                    </w:p>
                    <w:p>
                      <w:pPr>
                        <w:pStyle w:val="ラベル（ダーク）"/>
                        <w:rPr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en-US"/>
                        </w:rPr>
                        <w:t>横浜開港祭実行委員会（担当：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ja-JP" w:eastAsia="ja-JP"/>
                        </w:rPr>
                        <w:t>塩田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en-US"/>
                        </w:rPr>
                        <w:t>・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ja-JP" w:eastAsia="ja-JP"/>
                        </w:rPr>
                        <w:t>日下部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en-US"/>
                        </w:rPr>
                        <w:t>）</w:t>
                      </w:r>
                    </w:p>
                    <w:p>
                      <w:pPr>
                        <w:pStyle w:val="ラベル（ダーク）"/>
                        <w:rPr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en-US"/>
                        </w:rPr>
                        <w:t>〒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</w:rPr>
                        <w:t xml:space="preserve">231-0012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ja-JP" w:eastAsia="ja-JP"/>
                        </w:rPr>
                        <w:t>横浜市中区相生町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</w:rPr>
                        <w:t xml:space="preserve">1-18 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ja-JP" w:eastAsia="ja-JP"/>
                        </w:rPr>
                        <w:t>光南ビル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de-DE"/>
                        </w:rPr>
                        <w:t>2F-B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  <w:lang w:val="ja-JP" w:eastAsia="ja-JP"/>
                        </w:rPr>
                        <w:t>号室</w:t>
                      </w:r>
                    </w:p>
                    <w:p>
                      <w:pPr>
                        <w:pStyle w:val="ラベル（ダーク）"/>
                      </w:pP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de-DE"/>
                        </w:rPr>
                        <w:t>TEL 045-212-5511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（代）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</w:rPr>
                        <w:t>FAX 045-212-5510</w:t>
                      </w: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0"/>
                        </w:rPr>
                        <w:t>　</w:t>
                      </w:r>
                      <w:r>
                        <w:rPr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en-US"/>
                        </w:rPr>
                        <w:t xml:space="preserve">E-mail </w:t>
                      </w:r>
                      <w:r>
                        <w:rPr>
                          <w:rStyle w:val="Hyperlink.0"/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  <w:instrText xml:space="preserve"> HYPERLINK "mailto:kaikosai@atlas.plala.or.jp"</w:instrText>
                      </w:r>
                      <w:r>
                        <w:rPr>
                          <w:rStyle w:val="Hyperlink.0"/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 Neue Medium" w:hAnsi="Helvetica Neue Medium"/>
                          <w:sz w:val="24"/>
                          <w:szCs w:val="24"/>
                          <w:rtl w:val="0"/>
                          <w:lang w:val="en-US"/>
                        </w:rPr>
                        <w:t>kaikosai@atlas.plala.or.jp</w:t>
                      </w:r>
                      <w:r>
                        <w:rPr>
                          <w:rFonts w:ascii="Helvetica Neue Medium" w:cs="Helvetica Neue Medium" w:hAnsi="Helvetica Neue Medium" w:eastAsia="Helvetica Neue Medium"/>
                          <w:sz w:val="24"/>
                          <w:szCs w:val="24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720" w:right="1440" w:bottom="144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A-OTF 新ゴ Pr5 R">
    <w:charset w:val="00"/>
    <w:family w:val="roman"/>
    <w:pitch w:val="default"/>
  </w:font>
  <w:font w:name="A-OTF 新ゴ Pr5 DB">
    <w:charset w:val="00"/>
    <w:family w:val="roman"/>
    <w:pitch w:val="default"/>
  </w:font>
  <w:font w:name="A-OTF 新ゴ Pr5 M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サブタイトル">
    <w:name w:val="サブタイトル"/>
    <w:next w:val="本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Baskervill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dc5921"/>
      <w:spacing w:val="6"/>
      <w:kern w:val="0"/>
      <w:position w:val="0"/>
      <w:sz w:val="64"/>
      <w:szCs w:val="64"/>
      <w:u w:val="none"/>
      <w:vertAlign w:val="baseline"/>
      <w:lang w:val="ja-JP" w:eastAsia="ja-JP"/>
    </w:rPr>
  </w:style>
  <w:style w:type="paragraph" w:styleId="本文 2">
    <w:name w:val="本文 2"/>
    <w:next w:val="本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Baskervill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  <w:lang w:val="ja-JP" w:eastAsia="ja-JP"/>
    </w:rPr>
  </w:style>
  <w:style w:type="paragraph" w:styleId="小見出し">
    <w:name w:val="小見出し"/>
    <w:next w:val="本文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b422a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ラベル">
    <w:name w:val="ラベル"/>
    <w:next w:val="ラベル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Baskervill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36"/>
      <w:szCs w:val="36"/>
      <w:u w:val="none"/>
      <w:vertAlign w:val="baseline"/>
      <w:lang w:val="ja-JP" w:eastAsia="ja-JP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54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アンダーライン">
    <w:name w:val="アンダーライン"/>
    <w:rPr>
      <w:u w:val="single"/>
      <w:lang w:val="ja-JP" w:eastAsia="ja-JP"/>
    </w:rPr>
  </w:style>
  <w:style w:type="paragraph" w:styleId="ラベル（ダーク）">
    <w:name w:val="ラベル（ダーク）"/>
    <w:next w:val="ラベル（ダーク）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Baskervill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ja-JP" w:eastAsia="ja-JP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